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ОСНОВНЫХ МЕРОПРИЯТИЙ КОМИТЕТА ОБРАЗОВАНИЯ НА </w:t>
      </w:r>
      <w:r w:rsidR="00ED78E4">
        <w:rPr>
          <w:b/>
          <w:sz w:val="22"/>
          <w:szCs w:val="22"/>
          <w:u w:val="single"/>
        </w:rPr>
        <w:t>ФЕВРАЛЬ</w:t>
      </w:r>
      <w:r w:rsidR="00C441A2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3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4820"/>
        <w:gridCol w:w="2551"/>
        <w:gridCol w:w="2127"/>
        <w:gridCol w:w="4113"/>
      </w:tblGrid>
      <w:tr w:rsidR="00FB707A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Tr="001738FD"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ED78E4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A" w:rsidRPr="00BF5D40" w:rsidRDefault="00A97FC2" w:rsidP="00597F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1" w:rsidRPr="00A97FC2" w:rsidRDefault="007777F4" w:rsidP="002B5EF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Репетиционный ЕГЭ по математике (областной)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2D" w:rsidRPr="00A97FC2" w:rsidRDefault="007777F4" w:rsidP="00BE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 по 08.02.2015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0" w:rsidRPr="00A97FC2" w:rsidRDefault="007777F4" w:rsidP="00A97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Подолочная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A" w:rsidRPr="00A97FC2" w:rsidRDefault="007777F4" w:rsidP="00DC26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Выпускники 11 кл. 196 чел.</w:t>
            </w:r>
          </w:p>
        </w:tc>
      </w:tr>
      <w:tr w:rsidR="00DE14E6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6" w:rsidRDefault="00D81EC7" w:rsidP="00597F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6" w:rsidRDefault="00DE14E6" w:rsidP="002B5EF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Совет председателей МПМО и РМО по подготовке и проведению Фестиваля педагогических идей и достижений.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6" w:rsidRDefault="00DE14E6" w:rsidP="00BE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04.02.2015</w:t>
            </w:r>
          </w:p>
          <w:p w:rsidR="00DE14E6" w:rsidRDefault="00DE14E6" w:rsidP="00BE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СОШ № 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6" w:rsidRDefault="00DE14E6" w:rsidP="00A97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Подолочная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6" w:rsidRDefault="00DD5E5F" w:rsidP="00DC26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МПМО и РМО; методист ЦИТ Ильина И.В.</w:t>
            </w:r>
          </w:p>
        </w:tc>
      </w:tr>
      <w:tr w:rsidR="00E91F97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97" w:rsidRDefault="00D81EC7" w:rsidP="00597F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97" w:rsidRDefault="00E91F97" w:rsidP="002B5EF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КПИ по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97" w:rsidRDefault="00E91F97" w:rsidP="00BE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97" w:rsidRDefault="00E91F97" w:rsidP="00A97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</w:t>
            </w:r>
            <w:r w:rsidR="007B6A47">
              <w:rPr>
                <w:lang w:eastAsia="en-US"/>
              </w:rPr>
              <w:t>о</w:t>
            </w:r>
            <w:r>
              <w:rPr>
                <w:lang w:eastAsia="en-US"/>
              </w:rPr>
              <w:t>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97" w:rsidRDefault="00E91F97" w:rsidP="00DC26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Выпускники 11 классов</w:t>
            </w:r>
          </w:p>
        </w:tc>
      </w:tr>
      <w:tr w:rsidR="00E0366F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F" w:rsidRDefault="00D81EC7" w:rsidP="00597F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F" w:rsidRDefault="00E0366F" w:rsidP="002B5EF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Инструктивно-методическое совещание с ответственными</w:t>
            </w:r>
            <w:r w:rsidRPr="00E0366F">
              <w:rPr>
                <w:bCs/>
                <w:lang w:eastAsia="en-US"/>
              </w:rPr>
              <w:t xml:space="preserve"> за процессы информатизации в ОУ</w:t>
            </w:r>
            <w:r>
              <w:rPr>
                <w:bCs/>
                <w:lang w:eastAsia="en-US"/>
              </w:rPr>
              <w:t xml:space="preserve"> «Организация ДО детей во втором полугодии 2014-2015 уч.г.»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F" w:rsidRDefault="00E0366F" w:rsidP="00BE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11.02.2015</w:t>
            </w:r>
          </w:p>
          <w:p w:rsidR="00E0366F" w:rsidRDefault="00E0366F" w:rsidP="00BE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ЦИТ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F" w:rsidRDefault="00E0366F" w:rsidP="00A97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В.В.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F" w:rsidRDefault="00E0366F" w:rsidP="00DC26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за информатизацию</w:t>
            </w:r>
          </w:p>
        </w:tc>
      </w:tr>
      <w:tr w:rsidR="00564AA6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A6" w:rsidRDefault="00D81EC7" w:rsidP="00597F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A6" w:rsidRPr="007C7AC8" w:rsidRDefault="00564AA6" w:rsidP="0005088C">
            <w:pPr>
              <w:jc w:val="both"/>
              <w:rPr>
                <w:bCs/>
                <w:lang w:eastAsia="en-US"/>
              </w:rPr>
            </w:pPr>
            <w:r w:rsidRPr="007C7AC8">
              <w:rPr>
                <w:bCs/>
                <w:lang w:val="en-US" w:eastAsia="en-US"/>
              </w:rPr>
              <w:t>I</w:t>
            </w:r>
            <w:r w:rsidRPr="007C7AC8">
              <w:rPr>
                <w:bCs/>
                <w:lang w:eastAsia="en-US"/>
              </w:rPr>
              <w:t xml:space="preserve"> этап (заочный) муниципального конкурса по выявлению перспективных моделей государственно-общественного управления образованием</w:t>
            </w:r>
            <w:r>
              <w:rPr>
                <w:bCs/>
                <w:lang w:eastAsia="en-US"/>
              </w:rPr>
              <w:t xml:space="preserve"> в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A6" w:rsidRPr="007C7AC8" w:rsidRDefault="00564AA6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16.02 по 18</w:t>
            </w:r>
            <w:r w:rsidRPr="007C7AC8">
              <w:rPr>
                <w:lang w:eastAsia="en-US"/>
              </w:rPr>
              <w:t>.02.2015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A6" w:rsidRPr="007C7AC8" w:rsidRDefault="00564AA6" w:rsidP="00623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A6" w:rsidRPr="007C7AC8" w:rsidRDefault="00564AA6" w:rsidP="007502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C7AC8">
              <w:rPr>
                <w:lang w:eastAsia="en-US"/>
              </w:rPr>
              <w:t xml:space="preserve">редставители </w:t>
            </w:r>
            <w:r>
              <w:rPr>
                <w:lang w:eastAsia="en-US"/>
              </w:rPr>
              <w:t>ГОУ ОО</w:t>
            </w:r>
            <w:r w:rsidRPr="007C7AC8">
              <w:rPr>
                <w:lang w:eastAsia="en-US"/>
              </w:rPr>
              <w:t xml:space="preserve"> района (Управляющие советы, родительские комитеты). П</w:t>
            </w:r>
            <w:r>
              <w:rPr>
                <w:lang w:eastAsia="en-US"/>
              </w:rPr>
              <w:t>о результатам проверки сайтов ОО</w:t>
            </w:r>
            <w:r w:rsidRPr="007C7AC8">
              <w:rPr>
                <w:lang w:eastAsia="en-US"/>
              </w:rPr>
              <w:t xml:space="preserve"> подводятся итоги 1 этапа конкурса </w:t>
            </w:r>
          </w:p>
        </w:tc>
      </w:tr>
      <w:tr w:rsidR="003C6DBB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FC4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982A51" w:rsidRDefault="003C6DBB" w:rsidP="0005088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общественной приёмной в КО с участием председателя муниципального родительского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17.02.2015</w:t>
            </w:r>
          </w:p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16.00 до 18.00</w:t>
            </w:r>
          </w:p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КО; каб. № 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623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7502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мун. родительского Совета Иванова О.А.</w:t>
            </w:r>
          </w:p>
        </w:tc>
      </w:tr>
      <w:tr w:rsidR="003C6DBB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FC4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D61AE3" w:rsidRDefault="003C6DBB" w:rsidP="0005088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Подведение итогов конкурса «Страницы семейного альбома»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21.02.2015</w:t>
            </w:r>
          </w:p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Музей-крепость «Корела»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623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В.В.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7C7AC8" w:rsidRDefault="003C6DBB" w:rsidP="00564A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ОУ, педагоги, члены жюри</w:t>
            </w:r>
          </w:p>
        </w:tc>
      </w:tr>
      <w:tr w:rsidR="003C6DBB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FC4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7C7AC8" w:rsidRDefault="003C6DBB" w:rsidP="0005088C">
            <w:pPr>
              <w:jc w:val="both"/>
              <w:rPr>
                <w:bCs/>
                <w:lang w:eastAsia="en-US"/>
              </w:rPr>
            </w:pPr>
            <w:r w:rsidRPr="007C7AC8">
              <w:rPr>
                <w:bCs/>
                <w:lang w:val="en-US" w:eastAsia="en-US"/>
              </w:rPr>
              <w:t>II</w:t>
            </w:r>
            <w:r w:rsidRPr="007C7AC8">
              <w:rPr>
                <w:bCs/>
                <w:lang w:eastAsia="en-US"/>
              </w:rPr>
              <w:t xml:space="preserve"> этап муниципального конкурса «Классный, самый классный» (</w:t>
            </w:r>
            <w:r w:rsidRPr="007C7AC8">
              <w:rPr>
                <w:lang w:eastAsia="en-US"/>
              </w:rPr>
              <w:t>Проведение участниками конкурса открытых мероприятий)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1B3987">
            <w:pPr>
              <w:jc w:val="center"/>
              <w:rPr>
                <w:lang w:eastAsia="en-US"/>
              </w:rPr>
            </w:pPr>
            <w:r w:rsidRPr="00AD0AA5">
              <w:rPr>
                <w:lang w:eastAsia="en-US"/>
              </w:rPr>
              <w:t>с 19.02 по 27.02.2015</w:t>
            </w:r>
          </w:p>
          <w:p w:rsidR="003C6DBB" w:rsidRPr="00AD0AA5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на базе ОУ участников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AD0AA5" w:rsidRDefault="003C6DBB" w:rsidP="00623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В.В.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7C7AC8" w:rsidRDefault="003C6DBB" w:rsidP="00804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жюри, к</w:t>
            </w:r>
            <w:r w:rsidRPr="007C7AC8">
              <w:rPr>
                <w:lang w:eastAsia="en-US"/>
              </w:rPr>
              <w:t xml:space="preserve">лассные руководители ОУ района, подавшие заявку на участие в конкурсе. </w:t>
            </w:r>
          </w:p>
        </w:tc>
      </w:tr>
      <w:tr w:rsidR="003C6DBB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175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493E64" w:rsidRDefault="003C6DBB" w:rsidP="0005088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Финал муниципального</w:t>
            </w:r>
            <w:r w:rsidRPr="00493E64">
              <w:rPr>
                <w:bCs/>
                <w:lang w:eastAsia="en-US"/>
              </w:rPr>
              <w:t xml:space="preserve"> конкурс</w:t>
            </w:r>
            <w:r>
              <w:rPr>
                <w:bCs/>
                <w:lang w:eastAsia="en-US"/>
              </w:rPr>
              <w:t>а</w:t>
            </w:r>
            <w:r w:rsidRPr="00493E64">
              <w:rPr>
                <w:bCs/>
                <w:lang w:eastAsia="en-US"/>
              </w:rPr>
              <w:t xml:space="preserve"> по выявлению перспективных моделей </w:t>
            </w:r>
            <w:r>
              <w:rPr>
                <w:bCs/>
                <w:lang w:eastAsia="en-US"/>
              </w:rPr>
              <w:t xml:space="preserve">государственно </w:t>
            </w:r>
            <w:r w:rsidRPr="00493E64">
              <w:rPr>
                <w:bCs/>
                <w:lang w:eastAsia="en-US"/>
              </w:rPr>
              <w:t>- общественного управления образованием в О</w:t>
            </w:r>
            <w:r>
              <w:rPr>
                <w:bCs/>
                <w:lang w:eastAsia="en-US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24.02.2015</w:t>
            </w:r>
          </w:p>
          <w:p w:rsidR="003C6DBB" w:rsidRPr="00493E64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11.30; ЦИТ</w:t>
            </w:r>
          </w:p>
          <w:p w:rsidR="003C6DBB" w:rsidRPr="007C7AC8" w:rsidRDefault="003C6DBB" w:rsidP="001B398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7C7AC8" w:rsidRDefault="003C6DBB" w:rsidP="00623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493E64" w:rsidRDefault="003C6DBB" w:rsidP="002D28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62909">
              <w:rPr>
                <w:lang w:eastAsia="en-US"/>
              </w:rPr>
              <w:t xml:space="preserve">редставители </w:t>
            </w:r>
            <w:r>
              <w:rPr>
                <w:lang w:eastAsia="en-US"/>
              </w:rPr>
              <w:t>ГОУ ОО</w:t>
            </w:r>
            <w:r w:rsidRPr="00E62909"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>, члены жюри.</w:t>
            </w:r>
            <w:r w:rsidRPr="00E62909">
              <w:rPr>
                <w:lang w:eastAsia="en-US"/>
              </w:rPr>
              <w:t xml:space="preserve"> </w:t>
            </w:r>
          </w:p>
        </w:tc>
      </w:tr>
      <w:tr w:rsidR="003C6DBB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6B6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E91F97" w:rsidRDefault="003C6DBB" w:rsidP="00660DFF">
            <w:pPr>
              <w:jc w:val="both"/>
            </w:pPr>
            <w:r w:rsidRPr="00E91F97">
              <w:t>Инструктивно - методическое совещание зам. директоров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660DFF">
            <w:pPr>
              <w:jc w:val="center"/>
            </w:pPr>
            <w:r w:rsidRPr="00E91F97">
              <w:t>25</w:t>
            </w:r>
            <w:r>
              <w:t>.02.2015</w:t>
            </w:r>
          </w:p>
          <w:p w:rsidR="003C6DBB" w:rsidRPr="00E91F97" w:rsidRDefault="003C6DBB" w:rsidP="00660DFF">
            <w:pPr>
              <w:jc w:val="center"/>
            </w:pPr>
            <w:r>
              <w:t>11.00; СОШ № 5</w:t>
            </w:r>
          </w:p>
          <w:p w:rsidR="003C6DBB" w:rsidRPr="00E91F97" w:rsidRDefault="003C6DBB" w:rsidP="00660DFF">
            <w:pPr>
              <w:jc w:val="center"/>
            </w:pPr>
            <w:r w:rsidRPr="00E91F97"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E91F97" w:rsidRDefault="003C6DBB" w:rsidP="00660DFF">
            <w:pPr>
              <w:jc w:val="center"/>
            </w:pPr>
            <w:r w:rsidRPr="00E91F97">
              <w:lastRenderedPageBreak/>
              <w:t>Подолочная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E91F97" w:rsidRDefault="003C6DBB" w:rsidP="00660DFF">
            <w:pPr>
              <w:jc w:val="both"/>
            </w:pPr>
            <w:r w:rsidRPr="00E91F97">
              <w:t>Заместители директоров по УВР</w:t>
            </w:r>
          </w:p>
        </w:tc>
      </w:tr>
      <w:tr w:rsidR="003C6DBB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6B6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7F2FE0" w:rsidRDefault="003C6DBB" w:rsidP="000508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Апробация ЕГЭ по английскому языку с устной частью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26.02.2015</w:t>
            </w:r>
          </w:p>
          <w:p w:rsidR="003C6DBB" w:rsidRPr="007C7AC8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11.00; ППЭ СОШ № 5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7C7AC8" w:rsidRDefault="003C6DBB" w:rsidP="00623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Подолочная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Pr="007C7AC8" w:rsidRDefault="003C6DBB" w:rsidP="00804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Выпускники 11 кл. - 30 человек</w:t>
            </w:r>
          </w:p>
        </w:tc>
      </w:tr>
      <w:tr w:rsidR="003C6DBB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6B6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0508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«Проектная деятельность, направленная на развитие речи»; «Театрализованная деятельность как средство развития речи»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26.02.2015</w:t>
            </w:r>
          </w:p>
          <w:p w:rsidR="003C6DBB" w:rsidRDefault="003C6DBB" w:rsidP="001B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ДОУ № 9 г. Приозерска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623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Ошеко С.Н.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BB" w:rsidRDefault="003C6DBB" w:rsidP="00804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 и педагоги ДОУ</w:t>
            </w:r>
          </w:p>
        </w:tc>
      </w:tr>
      <w:tr w:rsidR="001738FD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Default="001738FD" w:rsidP="006B6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8534ED" w:rsidRDefault="001738FD" w:rsidP="002D40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534ED">
              <w:rPr>
                <w:lang w:eastAsia="en-US"/>
              </w:rPr>
              <w:t xml:space="preserve">овещание руководителей ОУ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Default="001738FD" w:rsidP="002D4032">
            <w:pPr>
              <w:jc w:val="center"/>
              <w:rPr>
                <w:lang w:eastAsia="en-US"/>
              </w:rPr>
            </w:pPr>
            <w:r w:rsidRPr="008534ED">
              <w:rPr>
                <w:lang w:eastAsia="en-US"/>
              </w:rPr>
              <w:t>27.02.2015</w:t>
            </w:r>
          </w:p>
          <w:p w:rsidR="001738FD" w:rsidRPr="008534ED" w:rsidRDefault="001738FD" w:rsidP="00173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ЦИТ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8534ED" w:rsidRDefault="001738FD" w:rsidP="002D4032">
            <w:pPr>
              <w:jc w:val="center"/>
              <w:rPr>
                <w:lang w:eastAsia="en-US"/>
              </w:rPr>
            </w:pPr>
            <w:r w:rsidRPr="008534ED">
              <w:rPr>
                <w:lang w:eastAsia="en-US"/>
              </w:rPr>
              <w:t>Тысячная Г.Ф.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8534ED" w:rsidRDefault="001738FD" w:rsidP="002D4032">
            <w:pPr>
              <w:jc w:val="both"/>
              <w:rPr>
                <w:lang w:eastAsia="en-US"/>
              </w:rPr>
            </w:pPr>
            <w:r w:rsidRPr="008534ED">
              <w:rPr>
                <w:lang w:eastAsia="en-US"/>
              </w:rPr>
              <w:t>Специалисты КО, руководители 48 ОУ</w:t>
            </w:r>
          </w:p>
        </w:tc>
      </w:tr>
      <w:tr w:rsidR="001738FD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BF5D40" w:rsidRDefault="001738FD" w:rsidP="00FA7E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Default="001738FD" w:rsidP="002D40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руководителей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Default="001738FD" w:rsidP="002D4032">
            <w:pPr>
              <w:jc w:val="center"/>
              <w:rPr>
                <w:lang w:eastAsia="en-US"/>
              </w:rPr>
            </w:pPr>
            <w:r w:rsidRPr="008534ED">
              <w:rPr>
                <w:lang w:eastAsia="en-US"/>
              </w:rPr>
              <w:t>27.02.2015</w:t>
            </w:r>
          </w:p>
          <w:p w:rsidR="001738FD" w:rsidRPr="008534ED" w:rsidRDefault="001738FD" w:rsidP="00173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14.00; ЦИТ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8534ED" w:rsidRDefault="001738FD" w:rsidP="002D4032">
            <w:pPr>
              <w:jc w:val="center"/>
              <w:rPr>
                <w:lang w:eastAsia="en-US"/>
              </w:rPr>
            </w:pPr>
            <w:r w:rsidRPr="008534ED">
              <w:rPr>
                <w:lang w:eastAsia="en-US"/>
              </w:rPr>
              <w:t>Тысячная Г.Ф.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8534ED" w:rsidRDefault="001738FD" w:rsidP="002D4032">
            <w:pPr>
              <w:jc w:val="both"/>
              <w:rPr>
                <w:lang w:eastAsia="en-US"/>
              </w:rPr>
            </w:pPr>
            <w:r w:rsidRPr="008534ED">
              <w:rPr>
                <w:lang w:eastAsia="en-US"/>
              </w:rPr>
              <w:t xml:space="preserve">Специалисты КО, </w:t>
            </w:r>
            <w:r>
              <w:rPr>
                <w:lang w:eastAsia="en-US"/>
              </w:rPr>
              <w:t>члены Совета руководителей</w:t>
            </w:r>
          </w:p>
        </w:tc>
      </w:tr>
      <w:tr w:rsidR="001738FD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BF5D40" w:rsidRDefault="001738FD" w:rsidP="00FA7E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Работы по установке видеонаблюдения на ППЭ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Подолочная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both"/>
              <w:rPr>
                <w:lang w:eastAsia="en-US"/>
              </w:rPr>
            </w:pPr>
          </w:p>
        </w:tc>
      </w:tr>
      <w:tr w:rsidR="001738FD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BF5D40" w:rsidRDefault="001738FD" w:rsidP="00FA7E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07452B" w:rsidRDefault="001738FD" w:rsidP="002D40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РИС ГИА-9; ГИА-11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Подолочная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07452B" w:rsidRDefault="001738FD" w:rsidP="002D4032">
            <w:pPr>
              <w:jc w:val="both"/>
              <w:rPr>
                <w:lang w:eastAsia="en-US"/>
              </w:rPr>
            </w:pPr>
          </w:p>
        </w:tc>
      </w:tr>
      <w:tr w:rsidR="001738FD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BF5D40" w:rsidRDefault="001738FD" w:rsidP="00FA7E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561C05" w:rsidRDefault="001738FD" w:rsidP="002D4032">
            <w:pPr>
              <w:jc w:val="both"/>
            </w:pPr>
            <w:r>
              <w:t>Курсы повышения квалификации в ЛОИРО экспертов УГЭ и ОГЭ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A97FC2" w:rsidRDefault="001738FD" w:rsidP="002D40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Подолочная Г.В.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561C05" w:rsidRDefault="001738FD" w:rsidP="002D4032">
            <w:pPr>
              <w:jc w:val="both"/>
            </w:pPr>
            <w:r>
              <w:t>Эксперты ЕГЭ и ОГЭ</w:t>
            </w:r>
          </w:p>
        </w:tc>
      </w:tr>
      <w:tr w:rsidR="001738FD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BF5D40" w:rsidRDefault="001738FD" w:rsidP="00FA7E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E91F97" w:rsidRDefault="001738FD" w:rsidP="002D4032">
            <w:pPr>
              <w:jc w:val="both"/>
              <w:rPr>
                <w:bCs/>
                <w:lang w:eastAsia="en-US"/>
              </w:rPr>
            </w:pPr>
            <w:r w:rsidRPr="00E91F97">
              <w:rPr>
                <w:bCs/>
                <w:lang w:eastAsia="en-US"/>
              </w:rPr>
              <w:t>Подготовка федерального отчёта Формы Ф-85к «Сведения о деятельности дошкольного учреждения за год», 78-РИК «Численность детей, стоящих на учёте для определения в 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E91F97" w:rsidRDefault="001738FD" w:rsidP="002D4032">
            <w:pPr>
              <w:jc w:val="center"/>
              <w:rPr>
                <w:lang w:eastAsia="en-US"/>
              </w:rPr>
            </w:pPr>
            <w:r w:rsidRPr="00E91F97"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E91F97" w:rsidRDefault="001738FD" w:rsidP="002D4032">
            <w:pPr>
              <w:jc w:val="center"/>
              <w:rPr>
                <w:lang w:eastAsia="en-US"/>
              </w:rPr>
            </w:pPr>
            <w:r w:rsidRPr="00E91F97">
              <w:rPr>
                <w:lang w:eastAsia="en-US"/>
              </w:rPr>
              <w:t>Ошеко С.Н.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E91F97" w:rsidRDefault="001738FD" w:rsidP="002D4032">
            <w:pPr>
              <w:jc w:val="both"/>
              <w:rPr>
                <w:lang w:eastAsia="en-US"/>
              </w:rPr>
            </w:pPr>
            <w:r w:rsidRPr="00E91F97">
              <w:rPr>
                <w:lang w:eastAsia="en-US"/>
              </w:rPr>
              <w:t>Руководители ДОУ</w:t>
            </w:r>
          </w:p>
        </w:tc>
      </w:tr>
      <w:tr w:rsidR="001738FD" w:rsidRPr="00ED78E4" w:rsidTr="001738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BF5D40" w:rsidRDefault="001738FD" w:rsidP="00597F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E91F97" w:rsidRDefault="001738FD" w:rsidP="00E579D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Проведения мероприятий, посвящённых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Default="001738FD" w:rsidP="00E57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16.02 по 24.02.2015</w:t>
            </w:r>
          </w:p>
          <w:p w:rsidR="001738FD" w:rsidRPr="00E91F97" w:rsidRDefault="001738FD" w:rsidP="00E57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базе ОУ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Default="001738FD" w:rsidP="00E57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В.В.,</w:t>
            </w:r>
          </w:p>
          <w:p w:rsidR="001738FD" w:rsidRPr="00E91F97" w:rsidRDefault="001738FD" w:rsidP="00E57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E91F97" w:rsidRDefault="001738FD" w:rsidP="00E579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персонал ОУ, обучающиеся, родители, общественность.</w:t>
            </w:r>
          </w:p>
        </w:tc>
      </w:tr>
    </w:tbl>
    <w:p w:rsidR="00A97FC2" w:rsidRDefault="00A97FC2" w:rsidP="005A79D7">
      <w:pPr>
        <w:rPr>
          <w:sz w:val="22"/>
          <w:szCs w:val="22"/>
        </w:rPr>
      </w:pPr>
    </w:p>
    <w:p w:rsidR="001738FD" w:rsidRDefault="001738FD" w:rsidP="005A79D7">
      <w:pPr>
        <w:rPr>
          <w:sz w:val="22"/>
          <w:szCs w:val="22"/>
        </w:rPr>
      </w:pPr>
    </w:p>
    <w:p w:rsidR="001738FD" w:rsidRDefault="001738FD" w:rsidP="005A79D7">
      <w:pPr>
        <w:rPr>
          <w:sz w:val="22"/>
          <w:szCs w:val="22"/>
        </w:rPr>
      </w:pPr>
    </w:p>
    <w:p w:rsidR="00FB707A" w:rsidRPr="00CB170D" w:rsidRDefault="00C441A2" w:rsidP="00A97FC2">
      <w:pPr>
        <w:jc w:val="center"/>
      </w:pPr>
      <w:r>
        <w:t>Председатель</w:t>
      </w:r>
      <w:r w:rsidR="00FB707A" w:rsidRPr="00CB170D">
        <w:t xml:space="preserve"> комитета образования                                                </w:t>
      </w:r>
      <w:r>
        <w:t>Г.Ф. Тысячная</w:t>
      </w:r>
    </w:p>
    <w:p w:rsidR="00C17290" w:rsidRDefault="00C17290" w:rsidP="00FB707A"/>
    <w:p w:rsidR="001738FD" w:rsidRDefault="001738FD" w:rsidP="00FB707A"/>
    <w:p w:rsidR="001738FD" w:rsidRPr="00CB170D" w:rsidRDefault="001738FD" w:rsidP="00FB707A"/>
    <w:p w:rsidR="001738FD" w:rsidRDefault="001738FD" w:rsidP="00FB707A">
      <w:r>
        <w:t xml:space="preserve">Согласовано:  </w:t>
      </w:r>
    </w:p>
    <w:p w:rsidR="00C17290" w:rsidRPr="001738FD" w:rsidRDefault="00FB707A" w:rsidP="00FB707A">
      <w:r w:rsidRPr="00CB170D">
        <w:t xml:space="preserve">Зам. главы администрации                         </w:t>
      </w:r>
      <w:r w:rsidR="00A97FC2" w:rsidRPr="00CB170D">
        <w:t xml:space="preserve">  </w:t>
      </w:r>
      <w:r w:rsidRPr="00CB170D">
        <w:t xml:space="preserve">                    Л.А. Котова</w:t>
      </w:r>
    </w:p>
    <w:sectPr w:rsidR="00C17290" w:rsidRPr="001738FD" w:rsidSect="001738FD">
      <w:pgSz w:w="16838" w:h="11906" w:orient="landscape"/>
      <w:pgMar w:top="119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40" w:rsidRDefault="000F2C40" w:rsidP="00763CE4">
      <w:r>
        <w:separator/>
      </w:r>
    </w:p>
  </w:endnote>
  <w:endnote w:type="continuationSeparator" w:id="0">
    <w:p w:rsidR="000F2C40" w:rsidRDefault="000F2C40" w:rsidP="0076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40" w:rsidRDefault="000F2C40" w:rsidP="00763CE4">
      <w:r>
        <w:separator/>
      </w:r>
    </w:p>
  </w:footnote>
  <w:footnote w:type="continuationSeparator" w:id="0">
    <w:p w:rsidR="000F2C40" w:rsidRDefault="000F2C40" w:rsidP="0076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2293"/>
    <w:rsid w:val="000B57F7"/>
    <w:rsid w:val="000C1540"/>
    <w:rsid w:val="000C28DD"/>
    <w:rsid w:val="000C48E7"/>
    <w:rsid w:val="000C6221"/>
    <w:rsid w:val="000D3257"/>
    <w:rsid w:val="000D3DFA"/>
    <w:rsid w:val="000D5E39"/>
    <w:rsid w:val="000D653C"/>
    <w:rsid w:val="000E11DD"/>
    <w:rsid w:val="000E18D8"/>
    <w:rsid w:val="000E3339"/>
    <w:rsid w:val="000F181F"/>
    <w:rsid w:val="000F2C40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3406"/>
    <w:rsid w:val="00113BB0"/>
    <w:rsid w:val="0011438C"/>
    <w:rsid w:val="00115B70"/>
    <w:rsid w:val="001160E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2C3C"/>
    <w:rsid w:val="0016353A"/>
    <w:rsid w:val="00164C3B"/>
    <w:rsid w:val="0016543B"/>
    <w:rsid w:val="00167042"/>
    <w:rsid w:val="00171808"/>
    <w:rsid w:val="001738FD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55C"/>
    <w:rsid w:val="00193AB7"/>
    <w:rsid w:val="00193F6F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BBE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3678"/>
    <w:rsid w:val="001F5636"/>
    <w:rsid w:val="001F5EBA"/>
    <w:rsid w:val="00200280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3B"/>
    <w:rsid w:val="0025097C"/>
    <w:rsid w:val="00253115"/>
    <w:rsid w:val="00254FDD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3F38"/>
    <w:rsid w:val="002B413C"/>
    <w:rsid w:val="002B4B87"/>
    <w:rsid w:val="002B4CB9"/>
    <w:rsid w:val="002B55BA"/>
    <w:rsid w:val="002B5EF1"/>
    <w:rsid w:val="002B6FAA"/>
    <w:rsid w:val="002C30C4"/>
    <w:rsid w:val="002C4F61"/>
    <w:rsid w:val="002D28D8"/>
    <w:rsid w:val="002D2D90"/>
    <w:rsid w:val="002D4312"/>
    <w:rsid w:val="002D506F"/>
    <w:rsid w:val="002E019B"/>
    <w:rsid w:val="002E09C3"/>
    <w:rsid w:val="002E1DE0"/>
    <w:rsid w:val="002E266B"/>
    <w:rsid w:val="002E4F2A"/>
    <w:rsid w:val="002E64BD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1266"/>
    <w:rsid w:val="0030552A"/>
    <w:rsid w:val="00307760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8141C"/>
    <w:rsid w:val="00381EDD"/>
    <w:rsid w:val="00382385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97061"/>
    <w:rsid w:val="003A23BC"/>
    <w:rsid w:val="003A4739"/>
    <w:rsid w:val="003A58AB"/>
    <w:rsid w:val="003B0F5B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C6DBB"/>
    <w:rsid w:val="003D2BD4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47FE6"/>
    <w:rsid w:val="00453FA4"/>
    <w:rsid w:val="00454AC3"/>
    <w:rsid w:val="00454EE3"/>
    <w:rsid w:val="00457192"/>
    <w:rsid w:val="00457491"/>
    <w:rsid w:val="004604FD"/>
    <w:rsid w:val="00460CB9"/>
    <w:rsid w:val="00460E12"/>
    <w:rsid w:val="00466071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2E3C"/>
    <w:rsid w:val="004A3FE6"/>
    <w:rsid w:val="004B628E"/>
    <w:rsid w:val="004B6C78"/>
    <w:rsid w:val="004B755F"/>
    <w:rsid w:val="004C3CF2"/>
    <w:rsid w:val="004C522F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1C05"/>
    <w:rsid w:val="00564AA6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9D7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0772"/>
    <w:rsid w:val="006D119A"/>
    <w:rsid w:val="006D41A6"/>
    <w:rsid w:val="006D5610"/>
    <w:rsid w:val="006D5B61"/>
    <w:rsid w:val="006E2B00"/>
    <w:rsid w:val="006E34EC"/>
    <w:rsid w:val="006E3A78"/>
    <w:rsid w:val="006E3D3C"/>
    <w:rsid w:val="006E3E44"/>
    <w:rsid w:val="006E3F0C"/>
    <w:rsid w:val="006E58CE"/>
    <w:rsid w:val="006E720F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56EC"/>
    <w:rsid w:val="00746736"/>
    <w:rsid w:val="007478F4"/>
    <w:rsid w:val="00750227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3B44"/>
    <w:rsid w:val="00774B6E"/>
    <w:rsid w:val="007753D0"/>
    <w:rsid w:val="0077729E"/>
    <w:rsid w:val="007777F4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6A47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20F22"/>
    <w:rsid w:val="00823A29"/>
    <w:rsid w:val="00824D43"/>
    <w:rsid w:val="00826524"/>
    <w:rsid w:val="00826FCD"/>
    <w:rsid w:val="008325BF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47437"/>
    <w:rsid w:val="008534ED"/>
    <w:rsid w:val="00853CF5"/>
    <w:rsid w:val="00856FF0"/>
    <w:rsid w:val="00861DAD"/>
    <w:rsid w:val="008649C7"/>
    <w:rsid w:val="008675B3"/>
    <w:rsid w:val="00871932"/>
    <w:rsid w:val="00872710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4480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413E"/>
    <w:rsid w:val="0094572F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2AE"/>
    <w:rsid w:val="0096764F"/>
    <w:rsid w:val="0097393D"/>
    <w:rsid w:val="00974AAC"/>
    <w:rsid w:val="009762E0"/>
    <w:rsid w:val="00981061"/>
    <w:rsid w:val="009814DD"/>
    <w:rsid w:val="00982A51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4AB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E10EC"/>
    <w:rsid w:val="009E2317"/>
    <w:rsid w:val="009E7603"/>
    <w:rsid w:val="009E7F9F"/>
    <w:rsid w:val="009F27E1"/>
    <w:rsid w:val="009F4520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3371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14B4"/>
    <w:rsid w:val="00AB2BE4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66E6"/>
    <w:rsid w:val="00B17C29"/>
    <w:rsid w:val="00B17FDE"/>
    <w:rsid w:val="00B20E8C"/>
    <w:rsid w:val="00B21ADE"/>
    <w:rsid w:val="00B2220F"/>
    <w:rsid w:val="00B226DE"/>
    <w:rsid w:val="00B271BB"/>
    <w:rsid w:val="00B30779"/>
    <w:rsid w:val="00B328BD"/>
    <w:rsid w:val="00B331D7"/>
    <w:rsid w:val="00B333D5"/>
    <w:rsid w:val="00B40087"/>
    <w:rsid w:val="00B43539"/>
    <w:rsid w:val="00B4505F"/>
    <w:rsid w:val="00B4673D"/>
    <w:rsid w:val="00B5220B"/>
    <w:rsid w:val="00B52C80"/>
    <w:rsid w:val="00B5476A"/>
    <w:rsid w:val="00B557F7"/>
    <w:rsid w:val="00B55FDD"/>
    <w:rsid w:val="00B63397"/>
    <w:rsid w:val="00B70F57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63D5"/>
    <w:rsid w:val="00B8761A"/>
    <w:rsid w:val="00B9654C"/>
    <w:rsid w:val="00B97848"/>
    <w:rsid w:val="00B97A9A"/>
    <w:rsid w:val="00BA1525"/>
    <w:rsid w:val="00BA5A04"/>
    <w:rsid w:val="00BB0109"/>
    <w:rsid w:val="00BB0222"/>
    <w:rsid w:val="00BB04BF"/>
    <w:rsid w:val="00BB05FB"/>
    <w:rsid w:val="00BB2713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41A2"/>
    <w:rsid w:val="00C452DC"/>
    <w:rsid w:val="00C45F25"/>
    <w:rsid w:val="00C50285"/>
    <w:rsid w:val="00C542DA"/>
    <w:rsid w:val="00C5432F"/>
    <w:rsid w:val="00C54958"/>
    <w:rsid w:val="00C62DB8"/>
    <w:rsid w:val="00C634A9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29C4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DFF"/>
    <w:rsid w:val="00CD007B"/>
    <w:rsid w:val="00CD3FE6"/>
    <w:rsid w:val="00CD4213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13F99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1119"/>
    <w:rsid w:val="00D81EC7"/>
    <w:rsid w:val="00D82241"/>
    <w:rsid w:val="00D90945"/>
    <w:rsid w:val="00D92D2B"/>
    <w:rsid w:val="00D92DE7"/>
    <w:rsid w:val="00D9380C"/>
    <w:rsid w:val="00D93899"/>
    <w:rsid w:val="00D941AA"/>
    <w:rsid w:val="00D976A0"/>
    <w:rsid w:val="00DA1737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740C"/>
    <w:rsid w:val="00DD21A2"/>
    <w:rsid w:val="00DD2611"/>
    <w:rsid w:val="00DD5E5F"/>
    <w:rsid w:val="00DD6712"/>
    <w:rsid w:val="00DE14E6"/>
    <w:rsid w:val="00DE1F92"/>
    <w:rsid w:val="00DE2E91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366F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6351"/>
    <w:rsid w:val="00E86FC2"/>
    <w:rsid w:val="00E87DA9"/>
    <w:rsid w:val="00E91F97"/>
    <w:rsid w:val="00E928D7"/>
    <w:rsid w:val="00E944E7"/>
    <w:rsid w:val="00E96766"/>
    <w:rsid w:val="00E96D2F"/>
    <w:rsid w:val="00E97906"/>
    <w:rsid w:val="00E97F8C"/>
    <w:rsid w:val="00EA03D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5F6F"/>
    <w:rsid w:val="00EC6A33"/>
    <w:rsid w:val="00EC7167"/>
    <w:rsid w:val="00EC7321"/>
    <w:rsid w:val="00ED1DC4"/>
    <w:rsid w:val="00ED2340"/>
    <w:rsid w:val="00ED2ECD"/>
    <w:rsid w:val="00ED37C2"/>
    <w:rsid w:val="00ED51B8"/>
    <w:rsid w:val="00ED5901"/>
    <w:rsid w:val="00ED77BA"/>
    <w:rsid w:val="00ED78E4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52A1"/>
    <w:rsid w:val="00F201ED"/>
    <w:rsid w:val="00F206CF"/>
    <w:rsid w:val="00F22C52"/>
    <w:rsid w:val="00F2492C"/>
    <w:rsid w:val="00F255F4"/>
    <w:rsid w:val="00F264DF"/>
    <w:rsid w:val="00F26608"/>
    <w:rsid w:val="00F26B80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D0589"/>
    <w:rsid w:val="00FD16A2"/>
    <w:rsid w:val="00FD22C4"/>
    <w:rsid w:val="00FD23BF"/>
    <w:rsid w:val="00FD2B12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EEB2-4A92-4C09-8342-E5320B22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2</cp:revision>
  <cp:lastPrinted>2015-01-14T06:28:00Z</cp:lastPrinted>
  <dcterms:created xsi:type="dcterms:W3CDTF">2015-03-21T16:09:00Z</dcterms:created>
  <dcterms:modified xsi:type="dcterms:W3CDTF">2015-03-21T16:09:00Z</dcterms:modified>
</cp:coreProperties>
</file>