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70"/>
        <w:tblW w:w="0" w:type="auto"/>
        <w:tblLook w:val="04A0" w:firstRow="1" w:lastRow="0" w:firstColumn="1" w:lastColumn="0" w:noHBand="0" w:noVBand="1"/>
      </w:tblPr>
      <w:tblGrid>
        <w:gridCol w:w="2518"/>
        <w:gridCol w:w="3158"/>
        <w:gridCol w:w="1703"/>
        <w:gridCol w:w="3394"/>
        <w:gridCol w:w="2668"/>
      </w:tblGrid>
      <w:tr w:rsidR="00DD6F79" w:rsidRPr="00DD6F79" w:rsidTr="00DD6F79">
        <w:trPr>
          <w:trHeight w:val="16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40050D" w:rsidRDefault="00DD6F79" w:rsidP="00DD6F79">
            <w:pPr>
              <w:jc w:val="center"/>
              <w:rPr>
                <w:rFonts w:ascii="Book Antiqua" w:hAnsi="Book Antiqua"/>
                <w:b/>
                <w:i/>
              </w:rPr>
            </w:pPr>
            <w:r w:rsidRPr="0040050D">
              <w:rPr>
                <w:rFonts w:ascii="Book Antiqua" w:hAnsi="Book Antiqua"/>
                <w:b/>
                <w:i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40050D" w:rsidRDefault="00DD6F79" w:rsidP="00DD6F79">
            <w:pPr>
              <w:jc w:val="center"/>
              <w:rPr>
                <w:rFonts w:ascii="Book Antiqua" w:hAnsi="Book Antiqua"/>
                <w:b/>
                <w:i/>
              </w:rPr>
            </w:pPr>
            <w:r w:rsidRPr="0040050D">
              <w:rPr>
                <w:rFonts w:ascii="Book Antiqua" w:hAnsi="Book Antiqua"/>
                <w:b/>
                <w:i/>
              </w:rPr>
              <w:t>План (тема) контрольного мероприятия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40050D" w:rsidRDefault="00DD6F79" w:rsidP="00DD6F79">
            <w:pPr>
              <w:jc w:val="center"/>
              <w:rPr>
                <w:rFonts w:ascii="Book Antiqua" w:hAnsi="Book Antiqua"/>
                <w:b/>
                <w:i/>
              </w:rPr>
            </w:pPr>
            <w:r w:rsidRPr="0040050D">
              <w:rPr>
                <w:rFonts w:ascii="Book Antiqua" w:hAnsi="Book Antiqua"/>
                <w:b/>
                <w:i/>
              </w:rPr>
              <w:t>Период проведения контрольного мероприятия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40050D" w:rsidRDefault="00DD6F79" w:rsidP="00DD6F79">
            <w:pPr>
              <w:jc w:val="center"/>
              <w:rPr>
                <w:rFonts w:ascii="Book Antiqua" w:hAnsi="Book Antiqua"/>
                <w:b/>
                <w:i/>
              </w:rPr>
            </w:pPr>
            <w:r w:rsidRPr="0040050D">
              <w:rPr>
                <w:rFonts w:ascii="Book Antiqua" w:hAnsi="Book Antiqua"/>
                <w:b/>
                <w:i/>
              </w:rPr>
              <w:t>Выявленные нарушения</w:t>
            </w:r>
          </w:p>
          <w:p w:rsidR="00DD6F79" w:rsidRPr="0040050D" w:rsidRDefault="00DD6F79" w:rsidP="00DD6F79">
            <w:pPr>
              <w:rPr>
                <w:rFonts w:ascii="Book Antiqua" w:hAnsi="Book Antiqua"/>
                <w:b/>
              </w:rPr>
            </w:pPr>
          </w:p>
          <w:p w:rsidR="00DD6F79" w:rsidRPr="0040050D" w:rsidRDefault="00DD6F79" w:rsidP="00DD6F79">
            <w:pPr>
              <w:rPr>
                <w:rFonts w:ascii="Book Antiqua" w:hAnsi="Book Antiqua"/>
                <w:b/>
              </w:rPr>
            </w:pPr>
          </w:p>
          <w:p w:rsidR="00DD6F79" w:rsidRPr="0040050D" w:rsidRDefault="00DD6F79" w:rsidP="00DD6F79">
            <w:pPr>
              <w:rPr>
                <w:rFonts w:ascii="Book Antiqua" w:hAnsi="Book Antiqua"/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40050D" w:rsidRDefault="00DD6F79" w:rsidP="00DD6F79">
            <w:pPr>
              <w:jc w:val="center"/>
              <w:rPr>
                <w:rFonts w:ascii="Book Antiqua" w:hAnsi="Book Antiqua"/>
                <w:b/>
                <w:i/>
              </w:rPr>
            </w:pPr>
            <w:r w:rsidRPr="0040050D">
              <w:rPr>
                <w:rFonts w:ascii="Book Antiqua" w:hAnsi="Book Antiqua"/>
                <w:b/>
                <w:i/>
              </w:rPr>
              <w:t>Мероприятия, проведённые по результатам контрольного мероприятия</w:t>
            </w:r>
          </w:p>
        </w:tc>
      </w:tr>
      <w:tr w:rsidR="00DD6F79" w:rsidRPr="00DD6F79" w:rsidTr="00DD6F79">
        <w:trPr>
          <w:trHeight w:val="16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Times New Roman" w:hAnsi="Times New Roman" w:cs="Times New Roman"/>
              </w:rPr>
              <w:t xml:space="preserve">Отдел надзорной деятельности 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района УНД ГУ МЧС России по Ленинградской области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Times New Roman" w:hAnsi="Times New Roman" w:cs="Times New Roman"/>
              </w:rPr>
              <w:t>Внеплановая выездная проверка по выполнению предписания № 168/1/1 от 11.09.2014 г. об устранении выявленных нарушений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Book Antiqua" w:hAnsi="Book Antiqua"/>
                <w:i/>
              </w:rPr>
              <w:t>11.12.2014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Book Antiqua" w:hAnsi="Book Antiqua"/>
                <w:i/>
              </w:rPr>
              <w:t>Нарушений не выявлено, предписание выявлено в полном объеме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DD6F79" w:rsidRPr="00DD6F79" w:rsidTr="00DD6F79">
        <w:trPr>
          <w:trHeight w:val="16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Times New Roman" w:hAnsi="Times New Roman" w:cs="Times New Roman"/>
              </w:rPr>
              <w:t xml:space="preserve">Отдел надзорной деятельности 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района УНД ГУ МЧС России по Ленинградской области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Times New Roman" w:hAnsi="Times New Roman" w:cs="Times New Roman"/>
              </w:rPr>
              <w:t>Плановая выездная проверка «Соблюдение обязательных требований пожарной безопасности в МОУ «Запорожская ООШ»»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D6F79">
              <w:rPr>
                <w:rFonts w:ascii="Book Antiqua" w:hAnsi="Book Antiqua"/>
                <w:sz w:val="24"/>
                <w:szCs w:val="24"/>
              </w:rPr>
              <w:t>10.09 -12.09.2014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proofErr w:type="gramStart"/>
            <w:r w:rsidRPr="00DD6F79">
              <w:rPr>
                <w:rFonts w:ascii="Book Antiqua" w:hAnsi="Book Antiqua"/>
                <w:i/>
              </w:rPr>
              <w:t>На дверях помещения щитовой не обозначена категория по взрывопожарной и пожарной опасности.</w:t>
            </w:r>
            <w:proofErr w:type="gramEnd"/>
          </w:p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Book Antiqua" w:hAnsi="Book Antiqua"/>
                <w:i/>
              </w:rPr>
              <w:t>В помещении эвакуационного коридора из актового зала на пожарную лестницу светильник эксплуатируется со снятым колпаком (</w:t>
            </w:r>
            <w:proofErr w:type="spellStart"/>
            <w:r w:rsidRPr="00DD6F79">
              <w:rPr>
                <w:rFonts w:ascii="Book Antiqua" w:hAnsi="Book Antiqua"/>
                <w:i/>
              </w:rPr>
              <w:t>рассеивателем</w:t>
            </w:r>
            <w:proofErr w:type="spellEnd"/>
            <w:r w:rsidRPr="00DD6F79">
              <w:rPr>
                <w:rFonts w:ascii="Book Antiqua" w:hAnsi="Book Antiqua"/>
                <w:i/>
              </w:rPr>
              <w:t>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Book Antiqua" w:hAnsi="Book Antiqua"/>
                <w:i/>
              </w:rPr>
              <w:t>Нарушения устранены</w:t>
            </w:r>
          </w:p>
        </w:tc>
      </w:tr>
      <w:tr w:rsidR="00DD6F79" w:rsidRPr="00DD6F79" w:rsidTr="00DD6F79">
        <w:trPr>
          <w:trHeight w:val="16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6F79">
              <w:rPr>
                <w:rFonts w:ascii="Times New Roman" w:hAnsi="Times New Roman" w:cs="Times New Roman"/>
              </w:rPr>
              <w:t>Территориальный</w:t>
            </w:r>
            <w:proofErr w:type="gramEnd"/>
            <w:r w:rsidRPr="00DD6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отделУправления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Федеральной службы по надзору в сфере защиты прав потребителей и благополучия человека в Приозерском районе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Оценка готовности школы к новому 2014-2015 учебному году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D6F79">
              <w:rPr>
                <w:rFonts w:ascii="Book Antiqua" w:hAnsi="Book Antiqua"/>
                <w:sz w:val="24"/>
                <w:szCs w:val="24"/>
              </w:rPr>
              <w:t>06.08.2014г.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Book Antiqua" w:hAnsi="Book Antiqua"/>
                <w:i/>
              </w:rPr>
              <w:t>Нарушений не выявлено, необходимые мероприятия по подготовке школы завершены.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DD6F79" w:rsidRPr="00DD6F79" w:rsidTr="00DD6F79">
        <w:trPr>
          <w:trHeight w:val="16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Отдел надзорной деятельности 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района УНД ГУ МЧС России по Ленинградской области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Внеплановая выездная проверка по выполнению предписания № 220/1/1 от 23 августа 2013 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D6F79">
              <w:rPr>
                <w:rFonts w:ascii="Book Antiqua" w:hAnsi="Book Antiqua"/>
                <w:sz w:val="24"/>
                <w:szCs w:val="24"/>
              </w:rPr>
              <w:t>03.07.2014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  <w:r w:rsidRPr="00DD6F79">
              <w:rPr>
                <w:rFonts w:ascii="Book Antiqua" w:hAnsi="Book Antiqua"/>
                <w:i/>
              </w:rPr>
              <w:t>Предписание выполнено в полном объеме, нарушений не выявлено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DD6F79" w:rsidRPr="00DD6F79" w:rsidTr="00DD6F79">
        <w:trPr>
          <w:trHeight w:val="42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lastRenderedPageBreak/>
              <w:t xml:space="preserve">ОГИБДД ОМВД России по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Приозерскому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району Ленинградской области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Плановая выездная проверка. Соблюдение ФЗ № 196 о т 10.12.1995 г. «О безопасности дорожного движения»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24.01.2013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Не пройдена периодическая аттестация ответственным за обеспечение требований безопасности дорожного движения, не разработано ежегодное планирование мероприятий по ОБДД, не заведены журналы: учёта ДТП, по организации прохождения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межрейсовых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медицинских осмотров, не полностью заполняется путевой лист. 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Пройдена периодическая аттестация лицом, ответственным  за обеспечение требований безопасности дорожного движения, разработано ежегодное планирование мероприятий по ОБДД, заведены журналы: учёта ДТП, по организации прохождения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межрейсовых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медицинских осмотров, полностью заполняется путевой лист.</w:t>
            </w:r>
          </w:p>
        </w:tc>
      </w:tr>
      <w:tr w:rsidR="00DD6F79" w:rsidRPr="00DD6F79" w:rsidTr="00DD6F79">
        <w:trPr>
          <w:trHeight w:val="1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</w:pPr>
            <w:r w:rsidRPr="00DD6F79">
              <w:rPr>
                <w:rFonts w:ascii="Times New Roman" w:hAnsi="Times New Roman" w:cs="Times New Roman"/>
              </w:rPr>
              <w:t xml:space="preserve">ОГИБДД ОМВД России по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Приозерскому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району Ленинградской области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</w:pPr>
            <w:r w:rsidRPr="00DD6F79">
              <w:rPr>
                <w:rFonts w:ascii="Times New Roman" w:hAnsi="Times New Roman" w:cs="Times New Roman"/>
              </w:rPr>
              <w:t>Внеплановая проверка по предписанию № 1 от 24.01.2013 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19.03.2013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Выявленные недостатки устранены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-</w:t>
            </w:r>
          </w:p>
        </w:tc>
      </w:tr>
      <w:tr w:rsidR="00DD6F79" w:rsidRPr="00DD6F79" w:rsidTr="00DD6F79">
        <w:trPr>
          <w:trHeight w:val="1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Выборгский отдел по государственному энергетическому надзору СЗУ </w:t>
            </w:r>
            <w:proofErr w:type="spellStart"/>
            <w:r w:rsidRPr="00DD6F79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Плановая выездная проверка.</w:t>
            </w:r>
          </w:p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Контроль выполнений НТД в области энергосбережения  и повышения энергетической эффективности.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14.04.2013 г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-</w:t>
            </w:r>
          </w:p>
        </w:tc>
      </w:tr>
      <w:tr w:rsidR="00DD6F79" w:rsidRPr="00DD6F79" w:rsidTr="00DD6F79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В состав комиссии входят представители: 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 -администрации МО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муниципальный район,  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-комитета образования; комитета по </w:t>
            </w:r>
            <w:r w:rsidRPr="00DD6F79">
              <w:rPr>
                <w:rFonts w:ascii="Times New Roman" w:hAnsi="Times New Roman" w:cs="Times New Roman"/>
              </w:rPr>
              <w:lastRenderedPageBreak/>
              <w:t xml:space="preserve">управлению муниципальным имуществом,               - отдела надзорной деятельности  </w:t>
            </w:r>
            <w:proofErr w:type="gramStart"/>
            <w:r w:rsidRPr="00DD6F79">
              <w:rPr>
                <w:rFonts w:ascii="Times New Roman" w:hAnsi="Times New Roman" w:cs="Times New Roman"/>
              </w:rPr>
              <w:t>в</w:t>
            </w:r>
            <w:proofErr w:type="gramEnd"/>
            <w:r w:rsidRPr="00DD6F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6F79">
              <w:rPr>
                <w:rFonts w:ascii="Times New Roman" w:hAnsi="Times New Roman" w:cs="Times New Roman"/>
              </w:rPr>
              <w:t>Приозерском</w:t>
            </w:r>
            <w:proofErr w:type="gramEnd"/>
            <w:r w:rsidRPr="00DD6F79">
              <w:rPr>
                <w:rFonts w:ascii="Times New Roman" w:hAnsi="Times New Roman" w:cs="Times New Roman"/>
              </w:rPr>
              <w:t xml:space="preserve"> районе УНД ГУ МЧС России,                              - ТО ТУ Федеральной службы по надзору в сфере защиты прав потребителей и благополучия человека в Ленинградской области в Приозерском районе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lastRenderedPageBreak/>
              <w:t>Плановая выездная проверка. Готовность образовательного учреждения к новому учебному году.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01.08.2013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r w:rsidRPr="00DD6F79">
              <w:t xml:space="preserve">                        -</w:t>
            </w:r>
          </w:p>
        </w:tc>
      </w:tr>
      <w:tr w:rsidR="00DD6F79" w:rsidRPr="00DD6F79" w:rsidTr="00DD6F79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lastRenderedPageBreak/>
              <w:t xml:space="preserve">Отдел надзорной деятельности 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района УНД ГУ МЧС России по Ленинградской области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Плановая выездная проверка «Соблюдение обязательных требований пожарной безопасности в МБОУ «Запорожская ООШ»»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23.08.2013 г. по 27.08.2013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 В здании школы 2 этажа на путях эвакуации, допущено применение материалов с неустановленными показателями пожарной безопасности (пол 2 этажа), пути эвакуации из актового зала проходят через класс, </w:t>
            </w:r>
            <w:proofErr w:type="gramStart"/>
            <w:r w:rsidRPr="00DD6F79">
              <w:rPr>
                <w:rFonts w:ascii="Times New Roman" w:hAnsi="Times New Roman" w:cs="Times New Roman"/>
              </w:rPr>
              <w:t>заставленным</w:t>
            </w:r>
            <w:proofErr w:type="gramEnd"/>
            <w:r w:rsidRPr="00DD6F79">
              <w:rPr>
                <w:rFonts w:ascii="Times New Roman" w:hAnsi="Times New Roman" w:cs="Times New Roman"/>
              </w:rPr>
              <w:t xml:space="preserve"> мебелью и другими горючими материалами,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 отсутствует противопожарная преграда (дверь) между помещениями кладовой и коридора в пищеблоке,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на дверях склада нет обозначения категорий по взрывопожарной и пожарной безопасности.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r w:rsidRPr="00DD6F79">
              <w:rPr>
                <w:rFonts w:ascii="Times New Roman" w:hAnsi="Times New Roman" w:cs="Times New Roman"/>
                <w:sz w:val="24"/>
                <w:szCs w:val="24"/>
              </w:rPr>
              <w:t xml:space="preserve">На пути эвакуационных путей из актового зала убраны мебель и другие горючие материалы, перегородка разобрана. Следующие  мероприятия по устранению выявленных нарушений  будут проводиться до </w:t>
            </w:r>
            <w:r w:rsidRPr="00DD6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6F7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2014 года.</w:t>
            </w:r>
          </w:p>
        </w:tc>
      </w:tr>
      <w:tr w:rsidR="00DD6F79" w:rsidRPr="00DD6F79" w:rsidTr="00DD6F79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Отдел надзорной деятельности 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района УНД ГУ МЧС России по Ленинградской области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Плановая выездная проверка «Соблюдение обязательных требований в области гражданской обороны»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23.08.2013 г. по 27.08.2013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 Не созданы в установленном объёме в целях ГО запасы материально-технических, продовольственных, медицинских и иных средств,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lastRenderedPageBreak/>
              <w:t>не проводятся периодические испытания средств индивидуальной защиты с целью их защитных и эксплуатационных характеристик.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устранению выявленных нарушений  будут </w:t>
            </w:r>
            <w:r w:rsidRPr="00DD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проводиться до </w:t>
            </w:r>
            <w:r w:rsidRPr="00DD6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6F7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2014 года.</w:t>
            </w:r>
          </w:p>
        </w:tc>
      </w:tr>
      <w:tr w:rsidR="00DD6F79" w:rsidRPr="00DD6F79" w:rsidTr="00DD6F79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lastRenderedPageBreak/>
              <w:t xml:space="preserve">Отдел надзорной деятельности  </w:t>
            </w:r>
            <w:proofErr w:type="spellStart"/>
            <w:r w:rsidRPr="00DD6F79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DD6F79">
              <w:rPr>
                <w:rFonts w:ascii="Times New Roman" w:hAnsi="Times New Roman" w:cs="Times New Roman"/>
              </w:rPr>
              <w:t xml:space="preserve"> района УНД ГУ МЧС России по Ленинградской области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Плановая выездная проверка «Соблюдение обязательных требований в области защиты население и территорий от чрезвычайных ситуаций»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jc w:val="center"/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23.08.2013 г. по 27.08.2013 г.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 xml:space="preserve"> Не созданы резервы финансовых ресурсов для ликвидации ЧС,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не в полном объёме созданы резервы материальных ресурсов для ликвидации ЧС,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  <w:r w:rsidRPr="00DD6F79">
              <w:rPr>
                <w:rFonts w:ascii="Times New Roman" w:hAnsi="Times New Roman" w:cs="Times New Roman"/>
              </w:rPr>
              <w:t>не созданы в установленном объёме запасы медицинских средств индивидуальной защиты.</w:t>
            </w:r>
          </w:p>
          <w:p w:rsidR="00DD6F79" w:rsidRPr="00DD6F79" w:rsidRDefault="00DD6F79" w:rsidP="00DD6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79" w:rsidRPr="00DD6F79" w:rsidRDefault="00DD6F79" w:rsidP="00DD6F79">
            <w:r w:rsidRPr="00DD6F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устранению выявленных нарушений  будут проводиться до </w:t>
            </w:r>
            <w:r w:rsidRPr="00DD6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6F7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2014 года.</w:t>
            </w:r>
          </w:p>
        </w:tc>
      </w:tr>
    </w:tbl>
    <w:p w:rsidR="00DD6F79" w:rsidRPr="00DD6F79" w:rsidRDefault="00DD6F79" w:rsidP="00DD6F79"/>
    <w:p w:rsidR="00DD6F79" w:rsidRPr="00DD6F79" w:rsidRDefault="00DD6F79" w:rsidP="00DD6F79"/>
    <w:p w:rsidR="00DD6F79" w:rsidRPr="00DD6F79" w:rsidRDefault="00DD6F79" w:rsidP="00DD6F79">
      <w:pPr>
        <w:rPr>
          <w:rFonts w:eastAsia="Calibri"/>
          <w:lang w:eastAsia="en-US"/>
        </w:rPr>
      </w:pPr>
    </w:p>
    <w:p w:rsidR="00D605AD" w:rsidRDefault="00D605AD"/>
    <w:sectPr w:rsidR="00D605AD" w:rsidSect="003A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17" w:rsidRDefault="00993F17">
      <w:pPr>
        <w:spacing w:after="0" w:line="240" w:lineRule="auto"/>
      </w:pPr>
      <w:r>
        <w:separator/>
      </w:r>
    </w:p>
  </w:endnote>
  <w:endnote w:type="continuationSeparator" w:id="0">
    <w:p w:rsidR="00993F17" w:rsidRDefault="0099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17" w:rsidRDefault="00993F17">
      <w:pPr>
        <w:spacing w:after="0" w:line="240" w:lineRule="auto"/>
      </w:pPr>
      <w:r>
        <w:separator/>
      </w:r>
    </w:p>
  </w:footnote>
  <w:footnote w:type="continuationSeparator" w:id="0">
    <w:p w:rsidR="00993F17" w:rsidRDefault="0099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93" w:rsidRDefault="00993F17" w:rsidP="0036411A">
    <w:pPr>
      <w:pStyle w:val="a4"/>
      <w:jc w:val="center"/>
      <w:rPr>
        <w:b/>
        <w:sz w:val="28"/>
        <w:szCs w:val="28"/>
      </w:rPr>
    </w:pPr>
  </w:p>
  <w:p w:rsidR="00805D93" w:rsidRDefault="00993F17" w:rsidP="0036411A">
    <w:pPr>
      <w:pStyle w:val="a4"/>
      <w:jc w:val="center"/>
      <w:rPr>
        <w:b/>
        <w:sz w:val="28"/>
        <w:szCs w:val="28"/>
      </w:rPr>
    </w:pPr>
  </w:p>
  <w:p w:rsidR="0036411A" w:rsidRPr="0036411A" w:rsidRDefault="00D605AD" w:rsidP="0036411A">
    <w:pPr>
      <w:pStyle w:val="a4"/>
      <w:jc w:val="center"/>
      <w:rPr>
        <w:b/>
        <w:sz w:val="28"/>
        <w:szCs w:val="28"/>
      </w:rPr>
    </w:pPr>
    <w:bookmarkStart w:id="0" w:name="_GoBack"/>
    <w:r w:rsidRPr="0036411A">
      <w:rPr>
        <w:b/>
        <w:sz w:val="28"/>
        <w:szCs w:val="28"/>
      </w:rPr>
      <w:t>Контрольные мероприятия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79"/>
    <w:rsid w:val="00256197"/>
    <w:rsid w:val="002B3526"/>
    <w:rsid w:val="0040050D"/>
    <w:rsid w:val="00993F17"/>
    <w:rsid w:val="00BB7D3B"/>
    <w:rsid w:val="00D605AD"/>
    <w:rsid w:val="00DD6F79"/>
    <w:rsid w:val="00E61573"/>
    <w:rsid w:val="00F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F79"/>
  </w:style>
  <w:style w:type="paragraph" w:styleId="a6">
    <w:name w:val="footer"/>
    <w:basedOn w:val="a"/>
    <w:link w:val="a7"/>
    <w:uiPriority w:val="99"/>
    <w:unhideWhenUsed/>
    <w:rsid w:val="0040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F79"/>
  </w:style>
  <w:style w:type="paragraph" w:styleId="a6">
    <w:name w:val="footer"/>
    <w:basedOn w:val="a"/>
    <w:link w:val="a7"/>
    <w:uiPriority w:val="99"/>
    <w:unhideWhenUsed/>
    <w:rsid w:val="0040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2014-12-26T09:35:00Z</dcterms:created>
  <dcterms:modified xsi:type="dcterms:W3CDTF">2014-12-26T09:40:00Z</dcterms:modified>
</cp:coreProperties>
</file>